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42770" w14:textId="77777777" w:rsidR="004F4212" w:rsidRDefault="004F4212" w:rsidP="004F4212">
      <w:pPr>
        <w:jc w:val="center"/>
        <w:rPr>
          <w:b/>
          <w:bCs/>
          <w:sz w:val="36"/>
          <w:szCs w:val="36"/>
        </w:rPr>
      </w:pPr>
      <w:r w:rsidRPr="004F4212">
        <w:rPr>
          <w:b/>
          <w:bCs/>
          <w:sz w:val="36"/>
          <w:szCs w:val="36"/>
        </w:rPr>
        <w:t xml:space="preserve">Homework Assignment: Build a </w:t>
      </w:r>
      <w:proofErr w:type="gramStart"/>
      <w:r w:rsidRPr="004F4212">
        <w:rPr>
          <w:b/>
          <w:bCs/>
          <w:sz w:val="36"/>
          <w:szCs w:val="36"/>
        </w:rPr>
        <w:t>Website</w:t>
      </w:r>
      <w:proofErr w:type="gramEnd"/>
      <w:r w:rsidRPr="004F4212">
        <w:rPr>
          <w:b/>
          <w:bCs/>
          <w:sz w:val="36"/>
          <w:szCs w:val="36"/>
        </w:rPr>
        <w:t xml:space="preserve"> using HTML, CSS, JavaScript, and Bootstrap</w:t>
      </w:r>
    </w:p>
    <w:p w14:paraId="15871537" w14:textId="77777777" w:rsidR="004F4212" w:rsidRPr="004F4212" w:rsidRDefault="004F4212" w:rsidP="004F4212">
      <w:pPr>
        <w:jc w:val="center"/>
        <w:rPr>
          <w:b/>
          <w:bCs/>
          <w:sz w:val="36"/>
          <w:szCs w:val="36"/>
        </w:rPr>
      </w:pPr>
    </w:p>
    <w:p w14:paraId="01B9C60A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Objective:</w:t>
      </w:r>
    </w:p>
    <w:p w14:paraId="4EEF12A6" w14:textId="77777777" w:rsidR="004F4212" w:rsidRPr="004F4212" w:rsidRDefault="004F4212" w:rsidP="004F4212">
      <w:r w:rsidRPr="004F4212">
        <w:t>The goal of this assignment is to create a responsive personal portfolio website using HTML, CSS, JavaScript, jQuery, and Bootstrap. The website will showcase programming skills, projects, and achievements. The focus is on creating a visually appealing, interactive, and mobile-friendly website.</w:t>
      </w:r>
    </w:p>
    <w:p w14:paraId="44AB39CE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Image for Objective Section:</w:t>
      </w:r>
    </w:p>
    <w:p w14:paraId="1BA3A9D7" w14:textId="77777777" w:rsidR="004F4212" w:rsidRDefault="004F4212" w:rsidP="004F4212">
      <w:pPr>
        <w:jc w:val="center"/>
      </w:pPr>
      <w:r>
        <w:rPr>
          <w:noProof/>
        </w:rPr>
        <w:drawing>
          <wp:inline distT="0" distB="0" distL="0" distR="0" wp14:anchorId="4F5F34AA" wp14:editId="0F69946B">
            <wp:extent cx="3219008" cy="4671060"/>
            <wp:effectExtent l="0" t="0" r="635" b="0"/>
            <wp:docPr id="96211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69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2922" cy="46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2E8F" w14:textId="77777777" w:rsidR="004F4212" w:rsidRDefault="004F4212" w:rsidP="004F4212">
      <w:pPr>
        <w:jc w:val="center"/>
      </w:pPr>
    </w:p>
    <w:p w14:paraId="603C819B" w14:textId="77777777" w:rsidR="004F4212" w:rsidRDefault="004F4212" w:rsidP="004F4212">
      <w:pPr>
        <w:jc w:val="center"/>
      </w:pPr>
    </w:p>
    <w:p w14:paraId="32A110BA" w14:textId="0C44FBCA" w:rsidR="004F4212" w:rsidRPr="004F4212" w:rsidRDefault="004F4212" w:rsidP="004F4212">
      <w:pPr>
        <w:jc w:val="center"/>
      </w:pPr>
      <w:r w:rsidRPr="004F4212">
        <w:lastRenderedPageBreak/>
        <w:pict w14:anchorId="6D393C63">
          <v:rect id="_x0000_i1205" style="width:0;height:1.5pt" o:hralign="center" o:hrstd="t" o:hr="t" fillcolor="#a0a0a0" stroked="f"/>
        </w:pict>
      </w:r>
    </w:p>
    <w:p w14:paraId="588F38EC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Task:</w:t>
      </w:r>
    </w:p>
    <w:p w14:paraId="0987A8FA" w14:textId="77777777" w:rsidR="004F4212" w:rsidRPr="004F4212" w:rsidRDefault="004F4212" w:rsidP="004F4212">
      <w:r w:rsidRPr="004F4212">
        <w:t>The task involves building a personal portfolio that includes a homepage, projects page, about me page, contact page, and navigation menu, ensuring that the design is responsive and user-friendly.</w:t>
      </w:r>
    </w:p>
    <w:p w14:paraId="346A403C" w14:textId="77777777" w:rsidR="004F4212" w:rsidRPr="004F4212" w:rsidRDefault="004F4212" w:rsidP="004F4212">
      <w:r w:rsidRPr="004F4212">
        <w:pict w14:anchorId="47CE89E4">
          <v:rect id="_x0000_i1206" style="width:0;height:1.5pt" o:hralign="center" o:hrstd="t" o:hr="t" fillcolor="#a0a0a0" stroked="f"/>
        </w:pict>
      </w:r>
    </w:p>
    <w:p w14:paraId="6B2F0739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1. Homepage</w:t>
      </w:r>
    </w:p>
    <w:p w14:paraId="06351637" w14:textId="77777777" w:rsidR="004F4212" w:rsidRPr="004F4212" w:rsidRDefault="004F4212" w:rsidP="004F4212">
      <w:r w:rsidRPr="004F4212">
        <w:t>Create a homepage that introduces yourself, your skills, and your interests. The homepage should serve as an introduction and give a brief overview of your personal and professional profile.</w:t>
      </w:r>
    </w:p>
    <w:p w14:paraId="05A34D41" w14:textId="449BF49D" w:rsidR="004F4212" w:rsidRPr="004F4212" w:rsidRDefault="004F4212" w:rsidP="004F4212">
      <w:r>
        <w:rPr>
          <w:noProof/>
        </w:rPr>
        <w:drawing>
          <wp:inline distT="0" distB="0" distL="0" distR="0" wp14:anchorId="2E040FD1" wp14:editId="5798749E">
            <wp:extent cx="5943600" cy="2784475"/>
            <wp:effectExtent l="0" t="0" r="0" b="0"/>
            <wp:docPr id="135452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26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212">
        <w:pict w14:anchorId="598CC745">
          <v:rect id="_x0000_i1207" style="width:0;height:1.5pt" o:hralign="center" o:hrstd="t" o:hr="t" fillcolor="#a0a0a0" stroked="f"/>
        </w:pict>
      </w:r>
    </w:p>
    <w:p w14:paraId="64D75BDA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2. Projects Page</w:t>
      </w:r>
    </w:p>
    <w:p w14:paraId="34EB9E9A" w14:textId="0399DCE6" w:rsidR="004F4212" w:rsidRPr="004F4212" w:rsidRDefault="004F4212" w:rsidP="004F4212">
      <w:r w:rsidRPr="004F4212">
        <w:t xml:space="preserve">The projects page </w:t>
      </w:r>
      <w:proofErr w:type="gramStart"/>
      <w:r w:rsidRPr="004F4212">
        <w:t>display</w:t>
      </w:r>
      <w:proofErr w:type="gramEnd"/>
      <w:r w:rsidRPr="004F4212">
        <w:t xml:space="preserve"> all coding projects with details like the project title, description, and a link to either the project or the code repository (e.g., GitHub).</w:t>
      </w:r>
    </w:p>
    <w:p w14:paraId="2B95BF86" w14:textId="1764102E" w:rsidR="004F4212" w:rsidRPr="004F4212" w:rsidRDefault="004F4212" w:rsidP="004F4212">
      <w:r>
        <w:rPr>
          <w:noProof/>
        </w:rPr>
        <w:lastRenderedPageBreak/>
        <w:drawing>
          <wp:inline distT="0" distB="0" distL="0" distR="0" wp14:anchorId="74CD609E" wp14:editId="6DC7857E">
            <wp:extent cx="5943600" cy="2767330"/>
            <wp:effectExtent l="0" t="0" r="0" b="0"/>
            <wp:docPr id="161001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9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212">
        <w:pict w14:anchorId="08C57AEF">
          <v:rect id="_x0000_i1208" style="width:0;height:1.5pt" o:hralign="center" o:hrstd="t" o:hr="t" fillcolor="#a0a0a0" stroked="f"/>
        </w:pict>
      </w:r>
    </w:p>
    <w:p w14:paraId="2AE1545E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3. About Me Page</w:t>
      </w:r>
    </w:p>
    <w:p w14:paraId="216E6813" w14:textId="116DEBF2" w:rsidR="004F4212" w:rsidRPr="004F4212" w:rsidRDefault="004F4212" w:rsidP="004F4212">
      <w:r w:rsidRPr="004F4212">
        <w:t xml:space="preserve">This page </w:t>
      </w:r>
      <w:proofErr w:type="gramStart"/>
      <w:r w:rsidRPr="004F4212">
        <w:t>provide</w:t>
      </w:r>
      <w:proofErr w:type="gramEnd"/>
      <w:r w:rsidRPr="004F4212">
        <w:t xml:space="preserve"> detailed information about </w:t>
      </w:r>
      <w:r>
        <w:t>my</w:t>
      </w:r>
      <w:r w:rsidRPr="004F4212">
        <w:t xml:space="preserve"> background, journey in programming, and </w:t>
      </w:r>
      <w:r>
        <w:t>my</w:t>
      </w:r>
      <w:r w:rsidRPr="004F4212">
        <w:t xml:space="preserve"> overall goals. It is an opportunity to showcase </w:t>
      </w:r>
      <w:r>
        <w:t>my</w:t>
      </w:r>
      <w:r w:rsidRPr="004F4212">
        <w:t xml:space="preserve"> personal story.</w:t>
      </w:r>
    </w:p>
    <w:p w14:paraId="1E36A2E8" w14:textId="0CB2595D" w:rsidR="004F4212" w:rsidRPr="004F4212" w:rsidRDefault="004F4212" w:rsidP="004F4212">
      <w:r>
        <w:rPr>
          <w:noProof/>
        </w:rPr>
        <w:drawing>
          <wp:inline distT="0" distB="0" distL="0" distR="0" wp14:anchorId="311AFA6F" wp14:editId="2A12256A">
            <wp:extent cx="5943600" cy="2761615"/>
            <wp:effectExtent l="0" t="0" r="0" b="635"/>
            <wp:docPr id="2099915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155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212">
        <w:pict w14:anchorId="1B09E6A3">
          <v:rect id="_x0000_i1209" style="width:0;height:1.5pt" o:hralign="center" o:hrstd="t" o:hr="t" fillcolor="#a0a0a0" stroked="f"/>
        </w:pict>
      </w:r>
    </w:p>
    <w:p w14:paraId="3114574E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4. Contact Page</w:t>
      </w:r>
    </w:p>
    <w:p w14:paraId="74660793" w14:textId="41014F32" w:rsidR="004F4212" w:rsidRPr="004F4212" w:rsidRDefault="004F4212" w:rsidP="004F4212">
      <w:r w:rsidRPr="004F4212">
        <w:t>The contact page will include a form where visitors can send messages. Implement JavaScript to validate the form inputs before the user submits the form.</w:t>
      </w:r>
    </w:p>
    <w:p w14:paraId="1A679379" w14:textId="668EF0E1" w:rsidR="004F4212" w:rsidRPr="004F4212" w:rsidRDefault="004F4212" w:rsidP="004F4212">
      <w:r>
        <w:rPr>
          <w:noProof/>
        </w:rPr>
        <w:lastRenderedPageBreak/>
        <w:drawing>
          <wp:inline distT="0" distB="0" distL="0" distR="0" wp14:anchorId="14BBD702" wp14:editId="17FE5A77">
            <wp:extent cx="5943600" cy="2767330"/>
            <wp:effectExtent l="0" t="0" r="0" b="0"/>
            <wp:docPr id="179070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094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212">
        <w:pict w14:anchorId="65E1BD73">
          <v:rect id="_x0000_i1210" style="width:0;height:1.5pt" o:hralign="center" o:hrstd="t" o:hr="t" fillcolor="#a0a0a0" stroked="f"/>
        </w:pict>
      </w:r>
    </w:p>
    <w:p w14:paraId="12913D43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5. Navigation Menu</w:t>
      </w:r>
    </w:p>
    <w:p w14:paraId="68E7DE92" w14:textId="6A48186A" w:rsidR="004F4212" w:rsidRPr="004F4212" w:rsidRDefault="004F4212" w:rsidP="004F4212">
      <w:r w:rsidRPr="004F4212">
        <w:t xml:space="preserve">The website will have a navigation menu that allows users to seamlessly switch between different sections and pages of the website. </w:t>
      </w:r>
    </w:p>
    <w:p w14:paraId="2FD9F2F4" w14:textId="77777777" w:rsidR="004F4212" w:rsidRDefault="004F4212" w:rsidP="004F4212">
      <w:r>
        <w:rPr>
          <w:noProof/>
        </w:rPr>
        <w:drawing>
          <wp:inline distT="0" distB="0" distL="0" distR="0" wp14:anchorId="71497505" wp14:editId="193EB29A">
            <wp:extent cx="5943600" cy="665480"/>
            <wp:effectExtent l="0" t="0" r="0" b="1270"/>
            <wp:docPr id="207909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93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9ACD" w14:textId="77777777" w:rsidR="004F4212" w:rsidRDefault="004F4212" w:rsidP="004F4212"/>
    <w:p w14:paraId="2AFAD8B6" w14:textId="77777777" w:rsidR="004F4212" w:rsidRDefault="004F4212" w:rsidP="004F4212"/>
    <w:p w14:paraId="51FE93FF" w14:textId="57A458BC" w:rsidR="004F4212" w:rsidRPr="004F4212" w:rsidRDefault="004F4212" w:rsidP="004F4212">
      <w:r>
        <w:rPr>
          <w:noProof/>
        </w:rPr>
        <w:drawing>
          <wp:inline distT="0" distB="0" distL="0" distR="0" wp14:anchorId="56ED1271" wp14:editId="4B3105AC">
            <wp:extent cx="5943600" cy="290830"/>
            <wp:effectExtent l="0" t="0" r="0" b="0"/>
            <wp:docPr id="3348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83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212">
        <w:pict w14:anchorId="202DD47F">
          <v:rect id="_x0000_i1211" style="width:0;height:1.5pt" o:hralign="center" o:hrstd="t" o:hr="t" fillcolor="#a0a0a0" stroked="f"/>
        </w:pict>
      </w:r>
    </w:p>
    <w:p w14:paraId="2E808F61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6. Responsive Design</w:t>
      </w:r>
    </w:p>
    <w:p w14:paraId="69ACD1AA" w14:textId="3562E06D" w:rsidR="004F4212" w:rsidRPr="004F4212" w:rsidRDefault="004F4212" w:rsidP="004F4212">
      <w:r>
        <w:t>My</w:t>
      </w:r>
      <w:r w:rsidRPr="004F4212">
        <w:t xml:space="preserve"> website </w:t>
      </w:r>
      <w:proofErr w:type="gramStart"/>
      <w:r w:rsidRPr="004F4212">
        <w:t>fully</w:t>
      </w:r>
      <w:proofErr w:type="gramEnd"/>
      <w:r w:rsidRPr="004F4212">
        <w:t xml:space="preserve"> responsive. This means it </w:t>
      </w:r>
      <w:proofErr w:type="gramStart"/>
      <w:r w:rsidRPr="004F4212">
        <w:t>look</w:t>
      </w:r>
      <w:proofErr w:type="gramEnd"/>
      <w:r w:rsidRPr="004F4212">
        <w:t xml:space="preserve"> great on devices of all screen sizes, such as desktop computers, tablets, and mobile phones</w:t>
      </w:r>
      <w:r>
        <w:t xml:space="preserve"> using bootstrap</w:t>
      </w:r>
      <w:r w:rsidRPr="004F4212">
        <w:t xml:space="preserve">. </w:t>
      </w:r>
      <w:r w:rsidRPr="004F4212">
        <w:pict w14:anchorId="193DDF4F">
          <v:rect id="_x0000_i1212" style="width:0;height:1.5pt" o:hralign="center" o:hrstd="t" o:hr="t" fillcolor="#a0a0a0" stroked="f"/>
        </w:pict>
      </w:r>
    </w:p>
    <w:p w14:paraId="25F44E03" w14:textId="77777777" w:rsidR="004F4212" w:rsidRPr="004F4212" w:rsidRDefault="004F4212" w:rsidP="004F4212">
      <w:pPr>
        <w:rPr>
          <w:b/>
          <w:bCs/>
        </w:rPr>
      </w:pPr>
      <w:r w:rsidRPr="004F4212">
        <w:rPr>
          <w:b/>
          <w:bCs/>
        </w:rPr>
        <w:t>7. JavaScript and jQuery Tasks</w:t>
      </w:r>
    </w:p>
    <w:p w14:paraId="2861881B" w14:textId="77777777" w:rsidR="004F4212" w:rsidRPr="004F4212" w:rsidRDefault="004F4212" w:rsidP="004F4212">
      <w:r w:rsidRPr="004F4212">
        <w:t>You will implement several features using JavaScript and jQuery, including:</w:t>
      </w:r>
    </w:p>
    <w:p w14:paraId="40AF446F" w14:textId="77777777" w:rsidR="004F4212" w:rsidRDefault="004F4212" w:rsidP="004F4212">
      <w:pPr>
        <w:numPr>
          <w:ilvl w:val="0"/>
          <w:numId w:val="4"/>
        </w:numPr>
      </w:pPr>
      <w:r w:rsidRPr="004F4212">
        <w:rPr>
          <w:b/>
          <w:bCs/>
        </w:rPr>
        <w:t>a. Slideshow/Carousel</w:t>
      </w:r>
      <w:r w:rsidRPr="004F4212">
        <w:t>: Add a functional slideshow or image carousel to showcase visuals.</w:t>
      </w:r>
    </w:p>
    <w:p w14:paraId="3D19F5C6" w14:textId="248F5E5B" w:rsidR="004F4212" w:rsidRPr="004F4212" w:rsidRDefault="004F4212" w:rsidP="004F4212">
      <w:pPr>
        <w:ind w:left="720"/>
      </w:pPr>
      <w:r>
        <w:rPr>
          <w:noProof/>
        </w:rPr>
        <w:lastRenderedPageBreak/>
        <w:drawing>
          <wp:inline distT="0" distB="0" distL="0" distR="0" wp14:anchorId="2B239736" wp14:editId="4201E392">
            <wp:extent cx="5943600" cy="2218055"/>
            <wp:effectExtent l="0" t="0" r="0" b="0"/>
            <wp:docPr id="484845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4517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02D5" w14:textId="326662D4" w:rsidR="004F4212" w:rsidRDefault="004F4212" w:rsidP="004F4212">
      <w:pPr>
        <w:numPr>
          <w:ilvl w:val="0"/>
          <w:numId w:val="4"/>
        </w:numPr>
      </w:pPr>
      <w:r>
        <w:rPr>
          <w:b/>
          <w:bCs/>
        </w:rPr>
        <w:t>b</w:t>
      </w:r>
      <w:r w:rsidRPr="004F4212">
        <w:rPr>
          <w:b/>
          <w:bCs/>
        </w:rPr>
        <w:t>. Interactive Element</w:t>
      </w:r>
      <w:r w:rsidRPr="004F4212">
        <w:t>: Use jQuery to create an interactive element such as a button that toggles the visibility of additional content on the About Me page.</w:t>
      </w:r>
    </w:p>
    <w:p w14:paraId="199ED965" w14:textId="7FCA87AC" w:rsidR="004F2E75" w:rsidRPr="004F4212" w:rsidRDefault="004F2E75" w:rsidP="004F2E75">
      <w:pPr>
        <w:ind w:left="720"/>
        <w:jc w:val="center"/>
      </w:pPr>
      <w:r>
        <w:rPr>
          <w:noProof/>
        </w:rPr>
        <w:drawing>
          <wp:inline distT="0" distB="0" distL="0" distR="0" wp14:anchorId="17C3D0A4" wp14:editId="43E4587A">
            <wp:extent cx="5943600" cy="2630170"/>
            <wp:effectExtent l="0" t="0" r="0" b="0"/>
            <wp:docPr id="1616299833" name="Picture 1" descr="A collage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9833" name="Picture 1" descr="A collage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2A75" w14:textId="5C8EE987" w:rsidR="004F4212" w:rsidRPr="004F4212" w:rsidRDefault="004F4212" w:rsidP="004F4212">
      <w:pPr>
        <w:numPr>
          <w:ilvl w:val="0"/>
          <w:numId w:val="4"/>
        </w:numPr>
      </w:pPr>
      <w:r>
        <w:rPr>
          <w:b/>
          <w:bCs/>
        </w:rPr>
        <w:t>c</w:t>
      </w:r>
      <w:r w:rsidRPr="004F4212">
        <w:rPr>
          <w:b/>
          <w:bCs/>
        </w:rPr>
        <w:t>. Animation/Transition</w:t>
      </w:r>
      <w:r w:rsidRPr="004F4212">
        <w:t>: Implement an animation or transition, such as an image fade-in or text transition.</w:t>
      </w:r>
    </w:p>
    <w:p w14:paraId="0312A33C" w14:textId="64AE3896" w:rsidR="004F2E75" w:rsidRDefault="004F2E75" w:rsidP="004F42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BDBE05" wp14:editId="0CF79095">
            <wp:extent cx="5943600" cy="2849880"/>
            <wp:effectExtent l="0" t="0" r="0" b="7620"/>
            <wp:docPr id="78681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11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56BA" w14:textId="2CB5F9AE" w:rsidR="004F4212" w:rsidRDefault="004F4212" w:rsidP="004F2E75"/>
    <w:sectPr w:rsidR="004F4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D6A5E"/>
    <w:multiLevelType w:val="multilevel"/>
    <w:tmpl w:val="F230D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C14E7"/>
    <w:multiLevelType w:val="multilevel"/>
    <w:tmpl w:val="0CA2F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94EB7"/>
    <w:multiLevelType w:val="multilevel"/>
    <w:tmpl w:val="0AF48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3D23D8"/>
    <w:multiLevelType w:val="multilevel"/>
    <w:tmpl w:val="B7B8A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73685D"/>
    <w:multiLevelType w:val="multilevel"/>
    <w:tmpl w:val="EF20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944D92"/>
    <w:multiLevelType w:val="multilevel"/>
    <w:tmpl w:val="53B80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3406826">
    <w:abstractNumId w:val="0"/>
  </w:num>
  <w:num w:numId="2" w16cid:durableId="474835638">
    <w:abstractNumId w:val="2"/>
  </w:num>
  <w:num w:numId="3" w16cid:durableId="1235817962">
    <w:abstractNumId w:val="1"/>
  </w:num>
  <w:num w:numId="4" w16cid:durableId="337466869">
    <w:abstractNumId w:val="3"/>
  </w:num>
  <w:num w:numId="5" w16cid:durableId="1005474505">
    <w:abstractNumId w:val="5"/>
  </w:num>
  <w:num w:numId="6" w16cid:durableId="15017005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212"/>
    <w:rsid w:val="004F2E75"/>
    <w:rsid w:val="004F4212"/>
    <w:rsid w:val="0078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F3746"/>
  <w15:chartTrackingRefBased/>
  <w15:docId w15:val="{61738F24-38B4-4C25-A5BE-1C837C79B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2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42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42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42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2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2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2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2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2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2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42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42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42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2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2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2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2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2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42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4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42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42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42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42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42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42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42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42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42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7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amer hamwi</dc:creator>
  <cp:keywords/>
  <dc:description/>
  <cp:lastModifiedBy>amer hamwi</cp:lastModifiedBy>
  <cp:revision>1</cp:revision>
  <dcterms:created xsi:type="dcterms:W3CDTF">2024-10-23T13:50:00Z</dcterms:created>
  <dcterms:modified xsi:type="dcterms:W3CDTF">2024-10-23T14:02:00Z</dcterms:modified>
</cp:coreProperties>
</file>